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08CC8FC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520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7E6B00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139A15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52032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0D66AB38" w:rsidR="003B41E9" w:rsidRPr="007E13FB" w:rsidRDefault="007E6B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55Ma 40Ku 3Hb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D2936DC" w:rsidR="003B41E9" w:rsidRPr="007E13FB" w:rsidRDefault="007E6B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4E69214" w:rsidR="003B41E9" w:rsidRPr="007E13FB" w:rsidRDefault="007E6B0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20Ks 10Hb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C46A0AA" w:rsidR="00D1574B" w:rsidRPr="007E13FB" w:rsidRDefault="007E6B0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7242D8D" w:rsidR="003B41E9" w:rsidRPr="007E13FB" w:rsidRDefault="007E6B0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2A07A23" w:rsidR="00D1574B" w:rsidRPr="007E13FB" w:rsidRDefault="007E6B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3DD2A0AE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E6B0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86ACE35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6B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15B93FE3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E6B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591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C93C95F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1CE83B38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56006F53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05353D06" w:rsidR="003B41E9" w:rsidRPr="007E13FB" w:rsidRDefault="007E6B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A09F9A3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64B1823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38C1D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4C29C8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A3EAD68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3E3BF6ED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CED14AB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5997503D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23537980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3A5184FE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1B577205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6B543FA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C8D9510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537F6584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0B035D59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56C52786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3ACF061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470CD5B3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55977D1F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20D6B6EE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09FEBD0A" w:rsidR="00D75D01" w:rsidRPr="007E13FB" w:rsidRDefault="00540D6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FE95452" w:rsidR="00D75D01" w:rsidRPr="007E13FB" w:rsidRDefault="00A85E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43F5F028" w:rsidR="003B41E9" w:rsidRPr="007E13FB" w:rsidRDefault="007E6B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3B38921A" w:rsidR="003B41E9" w:rsidRPr="007E13FB" w:rsidRDefault="00591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E6B0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1D76CA4C" w:rsidR="003B41E9" w:rsidRPr="007E13FB" w:rsidRDefault="00591F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7E6B0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3F8DFCAB" w:rsidR="003B41E9" w:rsidRPr="007E13FB" w:rsidRDefault="00591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E6B0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5182E607" w:rsidR="003B41E9" w:rsidRPr="007E13FB" w:rsidRDefault="00591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7E6B00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446259F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10352E" w:rsidRPr="0010352E">
                <w:rPr>
                  <w:rFonts w:ascii="Times New Roman" w:hAnsi="Times New Roman" w:cs="Times New Roman"/>
                  <w:sz w:val="24"/>
                  <w:szCs w:val="24"/>
                </w:rPr>
                <w:t>Looduslikult taastuv looduslike häiringute ala. Leidub palju lamapuitu ning ala on üleujutatud.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B3648" w14:textId="77777777" w:rsidR="00591F25" w:rsidRDefault="00591F25" w:rsidP="001F7D6B">
      <w:pPr>
        <w:spacing w:after="0" w:line="240" w:lineRule="auto"/>
      </w:pPr>
      <w:r>
        <w:separator/>
      </w:r>
    </w:p>
  </w:endnote>
  <w:endnote w:type="continuationSeparator" w:id="0">
    <w:p w14:paraId="5A1E92A1" w14:textId="77777777" w:rsidR="00591F25" w:rsidRDefault="00591F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0087" w14:textId="77777777" w:rsidR="00591F25" w:rsidRDefault="00591F25" w:rsidP="001F7D6B">
      <w:pPr>
        <w:spacing w:after="0" w:line="240" w:lineRule="auto"/>
      </w:pPr>
      <w:r>
        <w:separator/>
      </w:r>
    </w:p>
  </w:footnote>
  <w:footnote w:type="continuationSeparator" w:id="0">
    <w:p w14:paraId="236AAE2D" w14:textId="77777777" w:rsidR="00591F25" w:rsidRDefault="00591F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87BE4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352E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340A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1F25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E6B00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203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54B35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4E56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42F32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CD79F0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B36BC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2022-06-21T11:33:00Z</dcterms:created>
  <dcterms:modified xsi:type="dcterms:W3CDTF">2022-09-23T08:03:00Z</dcterms:modified>
</cp:coreProperties>
</file>